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B" w:rsidRPr="00A26953" w:rsidRDefault="00A26953" w:rsidP="00A269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6953">
        <w:rPr>
          <w:b/>
        </w:rPr>
        <w:t>RESULTAT COMPETITION DEPARTEMENTALE EN EQUIPE</w:t>
      </w:r>
    </w:p>
    <w:p w:rsidR="00A26953" w:rsidRPr="00A26953" w:rsidRDefault="00A26953" w:rsidP="00A2695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26953">
        <w:rPr>
          <w:b/>
        </w:rPr>
        <w:t xml:space="preserve">LE 11/12 FEVRIER à </w:t>
      </w:r>
      <w:proofErr w:type="spellStart"/>
      <w:r w:rsidRPr="00A26953">
        <w:rPr>
          <w:b/>
        </w:rPr>
        <w:t>Morsang</w:t>
      </w:r>
      <w:proofErr w:type="spellEnd"/>
      <w:r w:rsidRPr="00A26953">
        <w:rPr>
          <w:b/>
        </w:rPr>
        <w:t xml:space="preserve"> sur Orge</w:t>
      </w:r>
    </w:p>
    <w:p w:rsidR="00A26953" w:rsidRDefault="00A26953"/>
    <w:p w:rsidR="00A26953" w:rsidRDefault="00A26953" w:rsidP="00A2695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84165" cy="8892540"/>
            <wp:effectExtent l="0" t="0" r="698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319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953" w:rsidSect="00A26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53"/>
    <w:rsid w:val="001D03D1"/>
    <w:rsid w:val="005628BC"/>
    <w:rsid w:val="00A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54C3E"/>
  <w15:chartTrackingRefBased/>
  <w15:docId w15:val="{D5D5F08C-0CFF-4A89-B475-404676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695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ConsoleAdminET</dc:creator>
  <cp:keywords/>
  <dc:description/>
  <cp:lastModifiedBy>ConsoleAdminET</cp:lastModifiedBy>
  <cp:revision>1</cp:revision>
  <cp:lastPrinted>2023-03-20T11:38:00Z</cp:lastPrinted>
  <dcterms:created xsi:type="dcterms:W3CDTF">2023-03-20T11:36:00Z</dcterms:created>
  <dcterms:modified xsi:type="dcterms:W3CDTF">2023-03-20T11:42:00Z</dcterms:modified>
</cp:coreProperties>
</file>